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DB" w:rsidRDefault="005150DB" w:rsidP="005150DB">
      <w:pPr>
        <w:jc w:val="both"/>
        <w:rPr>
          <w:b/>
          <w:u w:val="single"/>
        </w:rPr>
      </w:pPr>
      <w:r>
        <w:rPr>
          <w:b/>
          <w:u w:val="single"/>
        </w:rPr>
        <w:t>TANDOĞAN ÇAY İLKOKULU</w:t>
      </w:r>
      <w:bookmarkStart w:id="0" w:name="_GoBack"/>
      <w:bookmarkEnd w:id="0"/>
    </w:p>
    <w:p w:rsidR="005150DB" w:rsidRDefault="005150DB" w:rsidP="005150DB">
      <w:pPr>
        <w:jc w:val="both"/>
        <w:rPr>
          <w:b/>
          <w:u w:val="single"/>
        </w:rPr>
      </w:pPr>
    </w:p>
    <w:p w:rsidR="005150DB" w:rsidRDefault="005150DB" w:rsidP="005150DB">
      <w:pPr>
        <w:jc w:val="both"/>
        <w:rPr>
          <w:b/>
          <w:u w:val="single"/>
        </w:rPr>
      </w:pPr>
    </w:p>
    <w:p w:rsidR="005150DB" w:rsidRDefault="005150DB" w:rsidP="005150DB">
      <w:pPr>
        <w:jc w:val="both"/>
        <w:rPr>
          <w:b/>
          <w:u w:val="single"/>
        </w:rPr>
      </w:pPr>
      <w:r>
        <w:rPr>
          <w:b/>
          <w:u w:val="single"/>
        </w:rPr>
        <w:t>Okulumuzun</w:t>
      </w:r>
      <w:r>
        <w:rPr>
          <w:b/>
          <w:u w:val="single"/>
        </w:rPr>
        <w:t xml:space="preserve"> Tarihçesi:</w:t>
      </w:r>
    </w:p>
    <w:p w:rsidR="005150DB" w:rsidRDefault="005150DB" w:rsidP="005150DB">
      <w:pPr>
        <w:jc w:val="both"/>
      </w:pPr>
      <w:r>
        <w:t xml:space="preserve"> Okulumuz, 2018 yılında Tandoğan </w:t>
      </w:r>
      <w:proofErr w:type="gramStart"/>
      <w:r>
        <w:t>Çay ilkokulu</w:t>
      </w:r>
      <w:proofErr w:type="gramEnd"/>
      <w:r>
        <w:t xml:space="preserve"> olarak hizmete açılmıştır.20000 metrekare alan üzerine kurulmuştur. Okulumuz 7 derslikten, 2 idari odadan, 1 öğretmenler odasından, 1 Kamera odasından, 1 mescitten, 1 anasınıfından oluşmaktadır. Müteşekkil 2 katlı betonarme bina yapılmıştır. Okul adını Tandoğan köyü Çay mahallesinden almıştır.</w:t>
      </w:r>
    </w:p>
    <w:p w:rsidR="00ED7466" w:rsidRDefault="00ED7466"/>
    <w:sectPr w:rsidR="00ED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5C" w:rsidRDefault="00523F5C" w:rsidP="005150DB">
      <w:r>
        <w:separator/>
      </w:r>
    </w:p>
  </w:endnote>
  <w:endnote w:type="continuationSeparator" w:id="0">
    <w:p w:rsidR="00523F5C" w:rsidRDefault="00523F5C" w:rsidP="0051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5C" w:rsidRDefault="00523F5C" w:rsidP="005150DB">
      <w:r>
        <w:separator/>
      </w:r>
    </w:p>
  </w:footnote>
  <w:footnote w:type="continuationSeparator" w:id="0">
    <w:p w:rsidR="00523F5C" w:rsidRDefault="00523F5C" w:rsidP="0051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01DE"/>
    <w:multiLevelType w:val="hybridMultilevel"/>
    <w:tmpl w:val="425073C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45"/>
    <w:rsid w:val="005150DB"/>
    <w:rsid w:val="00523F5C"/>
    <w:rsid w:val="00920345"/>
    <w:rsid w:val="00E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64F5-D2D5-4E62-94A4-1FDBC1A3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50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50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50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50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2023-12-13T10:11:00Z</dcterms:created>
  <dcterms:modified xsi:type="dcterms:W3CDTF">2023-12-13T10:11:00Z</dcterms:modified>
</cp:coreProperties>
</file>